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4" w:rsidRDefault="00E07394" w:rsidP="00313C66">
      <w:pPr>
        <w:tabs>
          <w:tab w:val="left" w:pos="6516"/>
        </w:tabs>
        <w:rPr>
          <w:rFonts w:asciiTheme="minorHAnsi" w:hAnsiTheme="minorHAnsi" w:cs="Arial"/>
          <w:b/>
          <w:sz w:val="24"/>
          <w:szCs w:val="24"/>
        </w:rPr>
      </w:pPr>
    </w:p>
    <w:p w:rsidR="005F063D" w:rsidRDefault="005F063D" w:rsidP="005F063D">
      <w:pPr>
        <w:rPr>
          <w:rFonts w:ascii="Times New Roman" w:hAnsi="Times New Roman"/>
          <w:b/>
        </w:rPr>
      </w:pPr>
      <w:r w:rsidRPr="001B61EB">
        <w:rPr>
          <w:rFonts w:ascii="Times New Roman" w:hAnsi="Times New Roman"/>
          <w:b/>
        </w:rPr>
        <w:t xml:space="preserve">Załącznik Nr </w:t>
      </w:r>
      <w:r w:rsidR="00AE3E8C">
        <w:rPr>
          <w:rFonts w:ascii="Times New Roman" w:hAnsi="Times New Roman"/>
          <w:b/>
        </w:rPr>
        <w:t>5</w:t>
      </w:r>
    </w:p>
    <w:p w:rsidR="00E07394" w:rsidRDefault="00E07394" w:rsidP="005F063D">
      <w:pPr>
        <w:tabs>
          <w:tab w:val="left" w:pos="6516"/>
        </w:tabs>
        <w:rPr>
          <w:rFonts w:asciiTheme="minorHAnsi" w:hAnsiTheme="minorHAnsi" w:cs="Arial"/>
          <w:b/>
          <w:sz w:val="24"/>
          <w:szCs w:val="24"/>
        </w:rPr>
      </w:pPr>
    </w:p>
    <w:p w:rsidR="00E07394" w:rsidRDefault="00E07394" w:rsidP="00E07394">
      <w:pPr>
        <w:tabs>
          <w:tab w:val="left" w:pos="6516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BE7BD4" w:rsidRDefault="00BE7BD4" w:rsidP="00BE7B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REJESTRACJI W POWIATOWYM URZĘDZIE PRACY</w:t>
      </w:r>
    </w:p>
    <w:p w:rsidR="00BE7BD4" w:rsidRDefault="00BE7BD4" w:rsidP="00BE7BD4"/>
    <w:p w:rsidR="00BE7BD4" w:rsidRDefault="00BE7BD4" w:rsidP="006F33F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 jestem osobą </w:t>
      </w:r>
      <w:r>
        <w:rPr>
          <w:b/>
          <w:sz w:val="24"/>
          <w:szCs w:val="24"/>
          <w:u w:val="single"/>
        </w:rPr>
        <w:t>nie zarejestrowaną</w:t>
      </w:r>
      <w:r w:rsidR="00DC0AE8">
        <w:rPr>
          <w:sz w:val="24"/>
          <w:szCs w:val="24"/>
        </w:rPr>
        <w:t xml:space="preserve"> w Powiatowym Urzędzie Pracy.</w:t>
      </w:r>
    </w:p>
    <w:p w:rsidR="00BE7BD4" w:rsidRDefault="00BE7BD4" w:rsidP="00BE7BD4"/>
    <w:p w:rsidR="00BE7BD4" w:rsidRDefault="00BE7BD4" w:rsidP="00BE7BD4"/>
    <w:p w:rsidR="00BE7BD4" w:rsidRDefault="00BE7BD4" w:rsidP="00BE7BD4">
      <w:pPr>
        <w:tabs>
          <w:tab w:val="left" w:pos="5688"/>
        </w:tabs>
        <w:jc w:val="right"/>
      </w:pPr>
      <w:r>
        <w:t xml:space="preserve">                                                                                                                                                       ………………………………………………………………</w:t>
      </w:r>
    </w:p>
    <w:p w:rsidR="00BE7BD4" w:rsidRDefault="00BE7BD4" w:rsidP="00BE7BD4">
      <w:r>
        <w:t xml:space="preserve">                                                                                                                                         (data i podpis)</w:t>
      </w:r>
    </w:p>
    <w:p w:rsidR="00E07394" w:rsidRDefault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Default="00E07394" w:rsidP="00E07394"/>
    <w:p w:rsidR="00E07394" w:rsidRPr="00E07394" w:rsidRDefault="00E07394" w:rsidP="00E07394"/>
    <w:p w:rsidR="00E07394" w:rsidRPr="00E07394" w:rsidRDefault="00E07394" w:rsidP="00E07394"/>
    <w:p w:rsidR="00E07394" w:rsidRDefault="00E07394" w:rsidP="00E07394">
      <w:pPr>
        <w:pStyle w:val="Stopka"/>
      </w:pPr>
    </w:p>
    <w:p w:rsidR="0065140D" w:rsidRDefault="0065140D" w:rsidP="00E07394">
      <w:pPr>
        <w:pStyle w:val="Stopka"/>
      </w:pPr>
    </w:p>
    <w:p w:rsidR="0065140D" w:rsidRDefault="0065140D" w:rsidP="00E07394">
      <w:pPr>
        <w:pStyle w:val="Stopka"/>
      </w:pPr>
    </w:p>
    <w:p w:rsidR="00AE3538" w:rsidRPr="00E07394" w:rsidRDefault="00AE3538" w:rsidP="00217E9D">
      <w:pPr>
        <w:pStyle w:val="Stopka"/>
      </w:pPr>
    </w:p>
    <w:sectPr w:rsidR="00AE3538" w:rsidRPr="00E07394" w:rsidSect="008E5B9E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C5" w:rsidRDefault="00774CC5" w:rsidP="0065140D">
      <w:pPr>
        <w:spacing w:after="0" w:line="240" w:lineRule="auto"/>
      </w:pPr>
      <w:r>
        <w:separator/>
      </w:r>
    </w:p>
  </w:endnote>
  <w:endnote w:type="continuationSeparator" w:id="0">
    <w:p w:rsidR="00774CC5" w:rsidRDefault="00774CC5" w:rsidP="0065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altName w:val="Cambri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D" w:rsidRDefault="00217E9D" w:rsidP="00217E9D">
    <w:pPr>
      <w:pStyle w:val="Stopka"/>
      <w:pBdr>
        <w:bottom w:val="single" w:sz="6" w:space="1" w:color="auto"/>
      </w:pBdr>
      <w:ind w:hanging="284"/>
      <w:rPr>
        <w:rFonts w:ascii="Times New Roman" w:hAnsi="Times New Roman" w:cs="Times New Roman"/>
        <w:sz w:val="16"/>
        <w:szCs w:val="16"/>
      </w:rPr>
    </w:pPr>
  </w:p>
  <w:p w:rsidR="00217E9D" w:rsidRDefault="00217E9D" w:rsidP="00217E9D">
    <w:pPr>
      <w:pStyle w:val="Stopka"/>
      <w:rPr>
        <w:rFonts w:ascii="Times New Roman" w:hAnsi="Times New Roman" w:cs="Times New Roman"/>
        <w:sz w:val="16"/>
        <w:szCs w:val="16"/>
      </w:rPr>
    </w:pPr>
  </w:p>
  <w:p w:rsidR="006F33F1" w:rsidRDefault="006F33F1" w:rsidP="006F33F1">
    <w:pPr>
      <w:pStyle w:val="Stopka"/>
      <w:tabs>
        <w:tab w:val="clear" w:pos="9072"/>
      </w:tabs>
      <w:ind w:right="-426" w:firstLine="1416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626" type="#_x0000_t202" style="position:absolute;left:0;text-align:left;margin-left:316.75pt;margin-top:.1pt;width:86.8pt;height:59.2pt;z-index:251662336;mso-width-relative:margin;mso-height-relative:margin" stroked="f">
          <v:textbox>
            <w:txbxContent>
              <w:p w:rsidR="006F33F1" w:rsidRPr="00BE5B87" w:rsidRDefault="006F33F1" w:rsidP="006F33F1">
                <w:pPr>
                  <w:pStyle w:val="Bezodstpw"/>
                  <w:jc w:val="right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Partner projektu</w:t>
                </w:r>
              </w:p>
              <w:p w:rsidR="006F33F1" w:rsidRPr="00BE5B87" w:rsidRDefault="006F33F1" w:rsidP="006F33F1">
                <w:pPr>
                  <w:pStyle w:val="Bezodstpw"/>
                  <w:jc w:val="right"/>
                  <w:rPr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 xml:space="preserve"> Gmina Hajnówka                                                                                                                           </w:t>
                </w:r>
                <w:r>
                  <w:rPr>
                    <w:sz w:val="14"/>
                    <w:szCs w:val="14"/>
                  </w:rPr>
                  <w:t>ul. Aleksego Zina 1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17- 200 Hajnówka                                                                                                                                </w:t>
                </w:r>
                <w:r>
                  <w:rPr>
                    <w:sz w:val="14"/>
                    <w:szCs w:val="14"/>
                  </w:rPr>
                  <w:t xml:space="preserve">                          tel. </w:t>
                </w:r>
                <w:r w:rsidRPr="00BE5B87">
                  <w:rPr>
                    <w:sz w:val="14"/>
                    <w:szCs w:val="14"/>
                  </w:rPr>
                  <w:t>85/ 682 25 00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BE5B87">
                  <w:rPr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16"/>
        <w:szCs w:val="16"/>
        <w:lang w:eastAsia="pl-PL"/>
      </w:rPr>
      <w:pict>
        <v:shape id="_x0000_s26625" type="#_x0000_t202" style="position:absolute;left:0;text-align:left;margin-left:28.7pt;margin-top:.1pt;width:232.55pt;height:49.45pt;z-index:251661312;mso-width-relative:margin;mso-height-relative:margin" stroked="f">
          <v:textbox style="mso-next-textbox:#_x0000_s26625">
            <w:txbxContent>
              <w:p w:rsidR="006F33F1" w:rsidRPr="00BE5B87" w:rsidRDefault="006F33F1" w:rsidP="006F33F1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sz w:val="14"/>
                    <w:szCs w:val="14"/>
                  </w:rPr>
                  <w:t>Lider projektu</w:t>
                </w:r>
              </w:p>
              <w:p w:rsidR="006F33F1" w:rsidRPr="00BE5B87" w:rsidRDefault="006F33F1" w:rsidP="006F33F1">
                <w:pPr>
                  <w:pStyle w:val="Bezodstpw"/>
                  <w:jc w:val="both"/>
                  <w:rPr>
                    <w:b/>
                    <w:sz w:val="14"/>
                    <w:szCs w:val="14"/>
                  </w:rPr>
                </w:pPr>
                <w:r w:rsidRPr="00BE5B87">
                  <w:rPr>
                    <w:b/>
                    <w:i/>
                    <w:sz w:val="14"/>
                    <w:szCs w:val="14"/>
                  </w:rPr>
                  <w:t>Stowarzyszenie Samorządów Euroregionu Puszcza Białowieska</w:t>
                </w:r>
              </w:p>
              <w:p w:rsidR="006F33F1" w:rsidRPr="00BE5B87" w:rsidRDefault="006F33F1" w:rsidP="006F33F1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ul. Parkowa 3</w:t>
                </w:r>
              </w:p>
              <w:p w:rsidR="006F33F1" w:rsidRPr="00BE5B87" w:rsidRDefault="006F33F1" w:rsidP="006F33F1">
                <w:pPr>
                  <w:pStyle w:val="Bezodstpw"/>
                  <w:jc w:val="both"/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17-200 Hajnówka</w:t>
                </w:r>
              </w:p>
              <w:p w:rsidR="006F33F1" w:rsidRPr="00BE5B87" w:rsidRDefault="006F33F1" w:rsidP="006F33F1">
                <w:pPr>
                  <w:rPr>
                    <w:sz w:val="14"/>
                    <w:szCs w:val="14"/>
                  </w:rPr>
                </w:pPr>
                <w:r w:rsidRPr="00BE5B87">
                  <w:rPr>
                    <w:sz w:val="14"/>
                    <w:szCs w:val="14"/>
                  </w:rPr>
                  <w:t>tel. 85/ 682 23 80</w:t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33655</wp:posOffset>
          </wp:positionV>
          <wp:extent cx="591820" cy="546735"/>
          <wp:effectExtent l="19050" t="0" r="0" b="0"/>
          <wp:wrapTopAndBottom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9979EF">
      <w:rPr>
        <w:rFonts w:ascii="Times New Roman" w:hAnsi="Times New Roman" w:cs="Times New Roman"/>
        <w:sz w:val="16"/>
        <w:szCs w:val="16"/>
      </w:rPr>
      <w:drawing>
        <wp:inline distT="0" distB="0" distL="0" distR="0">
          <wp:extent cx="546029" cy="602812"/>
          <wp:effectExtent l="19050" t="0" r="6421" b="0"/>
          <wp:docPr id="5" name="Obraz 1" descr="C:\Documents and Settings\Administrator\Pulpit\PROJEKT HAJNÓWKA\hajnówka-gmina-kolor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Pulpit\PROJEKT HAJNÓWKA\hajnówka-gmina-kolor500x50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0" cy="605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59D3" w:rsidRDefault="000859D3" w:rsidP="00217E9D">
    <w:pPr>
      <w:pStyle w:val="Stopka"/>
      <w:rPr>
        <w:rFonts w:ascii="Times New Roman" w:hAnsi="Times New Roman" w:cs="Times New Roman"/>
        <w:sz w:val="16"/>
        <w:szCs w:val="16"/>
      </w:rPr>
    </w:pPr>
  </w:p>
  <w:p w:rsidR="000859D3" w:rsidRPr="003B4044" w:rsidRDefault="000859D3" w:rsidP="00217E9D">
    <w:pPr>
      <w:pStyle w:val="Stopka"/>
      <w:rPr>
        <w:rFonts w:ascii="Times New Roman" w:hAnsi="Times New Roman" w:cs="Times New Roman"/>
        <w:sz w:val="16"/>
        <w:szCs w:val="16"/>
      </w:rPr>
    </w:pPr>
  </w:p>
  <w:p w:rsidR="00217E9D" w:rsidRDefault="00217E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C5" w:rsidRDefault="00774CC5" w:rsidP="0065140D">
      <w:pPr>
        <w:spacing w:after="0" w:line="240" w:lineRule="auto"/>
      </w:pPr>
      <w:r>
        <w:separator/>
      </w:r>
    </w:p>
  </w:footnote>
  <w:footnote w:type="continuationSeparator" w:id="0">
    <w:p w:rsidR="00774CC5" w:rsidRDefault="00774CC5" w:rsidP="0065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0D" w:rsidRDefault="0065140D">
    <w:pPr>
      <w:pStyle w:val="Nagwek"/>
    </w:pPr>
    <w:r w:rsidRPr="0065140D">
      <w:rPr>
        <w:noProof/>
        <w:lang w:eastAsia="pl-PL"/>
      </w:rPr>
      <w:drawing>
        <wp:inline distT="0" distB="0" distL="0" distR="0">
          <wp:extent cx="5753147" cy="495300"/>
          <wp:effectExtent l="19050" t="0" r="0" b="0"/>
          <wp:docPr id="2" name="Obraz 1" descr="EF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59D3" w:rsidRPr="006F33F1" w:rsidRDefault="000859D3" w:rsidP="00313C66">
    <w:pPr>
      <w:pStyle w:val="Bezodstpw"/>
      <w:jc w:val="center"/>
      <w:rPr>
        <w:rFonts w:ascii="Book Antiqua" w:hAnsi="Book Antiqua"/>
        <w:sz w:val="14"/>
        <w:szCs w:val="14"/>
      </w:rPr>
    </w:pPr>
    <w:r w:rsidRPr="006F33F1">
      <w:rPr>
        <w:rFonts w:ascii="Book Antiqua" w:hAnsi="Book Antiqua"/>
        <w:sz w:val="14"/>
        <w:szCs w:val="14"/>
      </w:rPr>
      <w:t>Projekt współfinansowany przez Unię Europejską w ramach</w:t>
    </w:r>
  </w:p>
  <w:p w:rsidR="000859D3" w:rsidRPr="006F33F1" w:rsidRDefault="000859D3" w:rsidP="00313C66">
    <w:pPr>
      <w:pStyle w:val="Bezodstpw"/>
      <w:jc w:val="center"/>
      <w:rPr>
        <w:rFonts w:ascii="Book Antiqua" w:hAnsi="Book Antiqua"/>
        <w:sz w:val="14"/>
        <w:szCs w:val="14"/>
      </w:rPr>
    </w:pPr>
    <w:r w:rsidRPr="006F33F1">
      <w:rPr>
        <w:rFonts w:ascii="Book Antiqua" w:hAnsi="Book Antiqua"/>
        <w:sz w:val="14"/>
        <w:szCs w:val="14"/>
      </w:rPr>
      <w:t xml:space="preserve">Regionalnego Programu Operacyjnego Województwa Podlaskiego na </w:t>
    </w:r>
    <w:r w:rsidR="00E11806" w:rsidRPr="006F33F1">
      <w:rPr>
        <w:rFonts w:ascii="Book Antiqua" w:hAnsi="Book Antiqua"/>
        <w:sz w:val="14"/>
        <w:szCs w:val="14"/>
      </w:rPr>
      <w:t xml:space="preserve">lata 2014-2020 </w:t>
    </w:r>
  </w:p>
  <w:p w:rsidR="00C832D2" w:rsidRPr="006F33F1" w:rsidRDefault="00C832D2" w:rsidP="00C832D2">
    <w:pPr>
      <w:pStyle w:val="Nagwek"/>
      <w:pBdr>
        <w:bottom w:val="single" w:sz="4" w:space="1" w:color="auto"/>
      </w:pBdr>
      <w:rPr>
        <w:sz w:val="10"/>
        <w:szCs w:val="10"/>
      </w:rPr>
    </w:pPr>
  </w:p>
  <w:p w:rsidR="000859D3" w:rsidRDefault="000859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E07394"/>
    <w:rsid w:val="000713FC"/>
    <w:rsid w:val="000859D3"/>
    <w:rsid w:val="000D3916"/>
    <w:rsid w:val="000E7F3B"/>
    <w:rsid w:val="0012156D"/>
    <w:rsid w:val="00217E9D"/>
    <w:rsid w:val="002827BF"/>
    <w:rsid w:val="00313C66"/>
    <w:rsid w:val="00315611"/>
    <w:rsid w:val="00456B45"/>
    <w:rsid w:val="00485E4D"/>
    <w:rsid w:val="004E1C75"/>
    <w:rsid w:val="00536E4A"/>
    <w:rsid w:val="005B3123"/>
    <w:rsid w:val="005C59AE"/>
    <w:rsid w:val="005F063D"/>
    <w:rsid w:val="0065140D"/>
    <w:rsid w:val="006A575B"/>
    <w:rsid w:val="006F33F1"/>
    <w:rsid w:val="007634B6"/>
    <w:rsid w:val="00774CC5"/>
    <w:rsid w:val="007D6938"/>
    <w:rsid w:val="00894B50"/>
    <w:rsid w:val="008B1BB0"/>
    <w:rsid w:val="008C4CFA"/>
    <w:rsid w:val="008E5B9E"/>
    <w:rsid w:val="00927F40"/>
    <w:rsid w:val="00AE3538"/>
    <w:rsid w:val="00AE3E8C"/>
    <w:rsid w:val="00B5617A"/>
    <w:rsid w:val="00BE7BD4"/>
    <w:rsid w:val="00BF1BB4"/>
    <w:rsid w:val="00C1057D"/>
    <w:rsid w:val="00C832D2"/>
    <w:rsid w:val="00CE55CA"/>
    <w:rsid w:val="00D42EE3"/>
    <w:rsid w:val="00D53824"/>
    <w:rsid w:val="00D548B9"/>
    <w:rsid w:val="00D7065B"/>
    <w:rsid w:val="00DC0AE8"/>
    <w:rsid w:val="00E07394"/>
    <w:rsid w:val="00E11806"/>
    <w:rsid w:val="00E20CE6"/>
    <w:rsid w:val="00E34949"/>
    <w:rsid w:val="00FC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3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3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07394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9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40D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17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Stowarzyszenie Samorządów Eu</cp:lastModifiedBy>
  <cp:revision>13</cp:revision>
  <dcterms:created xsi:type="dcterms:W3CDTF">2019-07-17T07:22:00Z</dcterms:created>
  <dcterms:modified xsi:type="dcterms:W3CDTF">2019-08-05T17:20:00Z</dcterms:modified>
</cp:coreProperties>
</file>